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EC1D" w14:textId="3E79C7C3" w:rsidR="008273EF" w:rsidRDefault="000A011E" w:rsidP="000A011E">
      <w:pPr>
        <w:spacing w:after="0"/>
        <w:rPr>
          <w:rFonts w:ascii="Bierstadt" w:hAnsi="Bierstadt"/>
          <w:b/>
          <w:bCs/>
          <w:color w:val="800000"/>
        </w:rPr>
      </w:pPr>
      <w:r>
        <w:rPr>
          <w:rFonts w:ascii="Bierstadt" w:hAnsi="Bierstadt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629F" wp14:editId="48353733">
                <wp:simplePos x="0" y="0"/>
                <wp:positionH relativeFrom="column">
                  <wp:posOffset>1919605</wp:posOffset>
                </wp:positionH>
                <wp:positionV relativeFrom="paragraph">
                  <wp:posOffset>33020</wp:posOffset>
                </wp:positionV>
                <wp:extent cx="4853940" cy="914400"/>
                <wp:effectExtent l="0" t="0" r="3810" b="0"/>
                <wp:wrapNone/>
                <wp:docPr id="10721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4B85E" w14:textId="77777777" w:rsidR="000A011E" w:rsidRPr="000A011E" w:rsidRDefault="000A011E" w:rsidP="000A011E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</w:pPr>
                            <w:r w:rsidRPr="000A011E">
                              <w:rPr>
                                <w:rFonts w:ascii="Bierstadt" w:hAnsi="Bierstadt"/>
                                <w:b/>
                                <w:bCs/>
                                <w:color w:val="800000"/>
                              </w:rPr>
                              <w:t xml:space="preserve">FICHA PARA INSCRIÇÃO </w:t>
                            </w:r>
                          </w:p>
                          <w:p w14:paraId="50525E36" w14:textId="18098234" w:rsidR="000A011E" w:rsidRPr="000A011E" w:rsidRDefault="000A011E" w:rsidP="000A011E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11E"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13º. CONANCEP – Congresso Nacional da ANCEP </w:t>
                            </w:r>
                          </w:p>
                          <w:p w14:paraId="02F522D9" w14:textId="77777777" w:rsidR="000A011E" w:rsidRPr="000A011E" w:rsidRDefault="000A011E" w:rsidP="000A011E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011E"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23 a 25.AGO.2023 – Rio de Janeiro (RJ)</w:t>
                            </w:r>
                          </w:p>
                          <w:p w14:paraId="1146A185" w14:textId="77777777" w:rsidR="000A011E" w:rsidRPr="000A011E" w:rsidRDefault="000A011E" w:rsidP="000A011E">
                            <w:pPr>
                              <w:spacing w:after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011E">
                              <w:rPr>
                                <w:rFonts w:ascii="Bierstadt" w:hAnsi="Bierstadt"/>
                                <w:b/>
                                <w:bCs/>
                                <w:color w:val="000000" w:themeColor="text1"/>
                              </w:rPr>
                              <w:t xml:space="preserve">Rio Othon Hotel </w:t>
                            </w:r>
                            <w:r w:rsidRPr="000A011E">
                              <w:rPr>
                                <w:rFonts w:ascii="Bierstadt" w:hAnsi="Bierstadt"/>
                                <w:color w:val="000000" w:themeColor="text1"/>
                              </w:rPr>
                              <w:t>(Avenida Atlântica, 3264 - Copacabana)</w:t>
                            </w:r>
                          </w:p>
                          <w:p w14:paraId="744A521A" w14:textId="77777777" w:rsidR="000A011E" w:rsidRPr="000A011E" w:rsidRDefault="000A0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62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1.15pt;margin-top:2.6pt;width:382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" fillcolor="white [3201]" stroked="f" strokeweight=".5pt">
                <v:textbox>
                  <w:txbxContent>
                    <w:p w14:paraId="3FD4B85E" w14:textId="77777777" w:rsidR="000A011E" w:rsidRPr="000A011E" w:rsidRDefault="000A011E" w:rsidP="000A011E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</w:pPr>
                      <w:r w:rsidRPr="000A011E">
                        <w:rPr>
                          <w:rFonts w:ascii="Bierstadt" w:hAnsi="Bierstadt"/>
                          <w:b/>
                          <w:bCs/>
                          <w:color w:val="800000"/>
                        </w:rPr>
                        <w:t xml:space="preserve">FICHA PARA INSCRIÇÃO </w:t>
                      </w:r>
                    </w:p>
                    <w:p w14:paraId="50525E36" w14:textId="18098234" w:rsidR="000A011E" w:rsidRPr="000A011E" w:rsidRDefault="000A011E" w:rsidP="000A011E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A011E"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13º. CONANCEP – Congresso Nacional da ANCEP </w:t>
                      </w:r>
                    </w:p>
                    <w:p w14:paraId="02F522D9" w14:textId="77777777" w:rsidR="000A011E" w:rsidRPr="000A011E" w:rsidRDefault="000A011E" w:rsidP="000A011E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A011E">
                        <w:rPr>
                          <w:rFonts w:ascii="Bierstadt" w:hAnsi="Bierstad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23 a 25.AGO.2023 – Rio de Janeiro (RJ)</w:t>
                      </w:r>
                    </w:p>
                    <w:p w14:paraId="1146A185" w14:textId="77777777" w:rsidR="000A011E" w:rsidRPr="000A011E" w:rsidRDefault="000A011E" w:rsidP="000A011E">
                      <w:pPr>
                        <w:spacing w:after="0"/>
                        <w:jc w:val="center"/>
                        <w:rPr>
                          <w:rFonts w:ascii="Bierstadt" w:hAnsi="Bierstadt"/>
                          <w:b/>
                          <w:bCs/>
                          <w:color w:val="000000" w:themeColor="text1"/>
                        </w:rPr>
                      </w:pPr>
                      <w:r w:rsidRPr="000A011E">
                        <w:rPr>
                          <w:rFonts w:ascii="Bierstadt" w:hAnsi="Bierstadt"/>
                          <w:b/>
                          <w:bCs/>
                          <w:color w:val="000000" w:themeColor="text1"/>
                        </w:rPr>
                        <w:t xml:space="preserve">Rio Othon Hotel </w:t>
                      </w:r>
                      <w:r w:rsidRPr="000A011E">
                        <w:rPr>
                          <w:rFonts w:ascii="Bierstadt" w:hAnsi="Bierstadt"/>
                          <w:color w:val="000000" w:themeColor="text1"/>
                        </w:rPr>
                        <w:t>(Avenida Atlântica, 3264 - Copacabana)</w:t>
                      </w:r>
                    </w:p>
                    <w:p w14:paraId="744A521A" w14:textId="77777777" w:rsidR="000A011E" w:rsidRPr="000A011E" w:rsidRDefault="000A011E"/>
                  </w:txbxContent>
                </v:textbox>
              </v:shape>
            </w:pict>
          </mc:Fallback>
        </mc:AlternateContent>
      </w:r>
      <w:r>
        <w:rPr>
          <w:rFonts w:ascii="Bierstadt" w:hAnsi="Bierstadt"/>
          <w:b/>
          <w:bCs/>
          <w:noProof/>
          <w:color w:val="800000"/>
        </w:rPr>
        <w:drawing>
          <wp:inline distT="0" distB="0" distL="0" distR="0" wp14:anchorId="74363B36" wp14:editId="54C1E835">
            <wp:extent cx="1944000" cy="972000"/>
            <wp:effectExtent l="0" t="0" r="0" b="0"/>
            <wp:docPr id="81032691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2691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15CB" w14:textId="5DAF381E" w:rsidR="00E27319" w:rsidRPr="008273EF" w:rsidRDefault="00E27319" w:rsidP="00E27319">
      <w:pPr>
        <w:spacing w:after="0"/>
        <w:jc w:val="center"/>
        <w:rPr>
          <w:rFonts w:ascii="Bierstadt" w:hAnsi="Bierstadt"/>
          <w:b/>
          <w:bCs/>
          <w:color w:val="000000" w:themeColor="text1"/>
          <w:sz w:val="20"/>
          <w:szCs w:val="20"/>
        </w:rPr>
      </w:pPr>
    </w:p>
    <w:p w14:paraId="036263C4" w14:textId="77367D84" w:rsidR="00713237" w:rsidRPr="00E27319" w:rsidRDefault="00713237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Informações da empresa</w:t>
      </w:r>
    </w:p>
    <w:p w14:paraId="007A2F70" w14:textId="1A5A3E23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1B5C7177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15205433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77777777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21FF7847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Responsável pela inscrição</w:t>
      </w:r>
    </w:p>
    <w:p w14:paraId="60B5F27D" w14:textId="44B488E1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671C1301" w14:textId="34812068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52BDB93A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Telefone: </w:t>
      </w:r>
    </w:p>
    <w:p w14:paraId="39584222" w14:textId="2CE9A2E6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55855593" w:rsidR="00713237" w:rsidRPr="00BF0CB7" w:rsidRDefault="00713237" w:rsidP="00713237">
      <w:pPr>
        <w:spacing w:after="0"/>
        <w:rPr>
          <w:rFonts w:ascii="Bierstadt" w:hAnsi="Bierstadt"/>
          <w:b/>
          <w:bCs/>
          <w:sz w:val="24"/>
          <w:szCs w:val="24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ANCEP? Marque a opção.  </w:t>
      </w:r>
      <w:r w:rsidR="008150FF" w:rsidRPr="00BF0CB7">
        <w:rPr>
          <w:rFonts w:ascii="Bierstadt" w:hAnsi="Bierstadt"/>
        </w:rPr>
        <w:t xml:space="preserve">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>Sim</w:t>
      </w:r>
      <w:r w:rsidR="008150FF" w:rsidRPr="00BF0CB7">
        <w:rPr>
          <w:rFonts w:ascii="Bierstadt" w:hAnsi="Bierstadt"/>
          <w:sz w:val="24"/>
          <w:szCs w:val="24"/>
        </w:rPr>
        <w:t xml:space="preserve">     </w:t>
      </w:r>
      <w:r w:rsidR="008150FF" w:rsidRPr="00BF0CB7">
        <w:rPr>
          <w:rFonts w:ascii="Bierstadt" w:hAnsi="Bierstadt"/>
        </w:rPr>
        <w:t xml:space="preserve">  (      ) </w:t>
      </w:r>
      <w:r w:rsidR="008150FF" w:rsidRPr="00BF0CB7">
        <w:rPr>
          <w:rFonts w:ascii="Bierstadt" w:hAnsi="Bierstadt"/>
          <w:b/>
          <w:bCs/>
          <w:sz w:val="24"/>
          <w:szCs w:val="24"/>
        </w:rPr>
        <w:t xml:space="preserve">Não </w:t>
      </w:r>
      <w:r w:rsidRPr="00BF0CB7">
        <w:rPr>
          <w:rFonts w:ascii="Bierstadt" w:hAnsi="Bierstadt"/>
          <w:b/>
          <w:bCs/>
          <w:sz w:val="24"/>
          <w:szCs w:val="24"/>
        </w:rPr>
        <w:t xml:space="preserve"> </w:t>
      </w:r>
    </w:p>
    <w:p w14:paraId="139643C6" w14:textId="77777777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E27319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>Dados dos participantes</w:t>
      </w:r>
    </w:p>
    <w:p w14:paraId="6CD82A37" w14:textId="7730D259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1 - 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46025115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2 - 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6CFC828A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3 - 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6EF6648F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4 - 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366D8120" w:rsidR="00713237" w:rsidRPr="00E27319" w:rsidRDefault="00713237" w:rsidP="00713237">
      <w:pPr>
        <w:spacing w:after="0"/>
        <w:rPr>
          <w:rFonts w:ascii="Bierstadt" w:hAnsi="Bierstadt"/>
          <w:b/>
          <w:bCs/>
          <w:color w:val="800000"/>
        </w:rPr>
      </w:pPr>
      <w:r w:rsidRPr="00E27319">
        <w:rPr>
          <w:rFonts w:ascii="Bierstadt" w:hAnsi="Bierstadt"/>
          <w:b/>
          <w:bCs/>
          <w:color w:val="800000"/>
        </w:rPr>
        <w:t xml:space="preserve">5 - 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5C0B20">
      <w:pPr>
        <w:spacing w:after="0" w:line="120" w:lineRule="exact"/>
        <w:rPr>
          <w:rFonts w:ascii="Bierstadt" w:hAnsi="Bierstadt"/>
        </w:rPr>
      </w:pPr>
    </w:p>
    <w:p w14:paraId="369CBCBD" w14:textId="2F0CFA2F" w:rsidR="00280BB3" w:rsidRPr="005C0B20" w:rsidRDefault="00280BB3" w:rsidP="00280BB3">
      <w:pPr>
        <w:spacing w:after="0"/>
        <w:jc w:val="center"/>
        <w:rPr>
          <w:rFonts w:ascii="Bierstadt" w:hAnsi="Bierstadt"/>
          <w:color w:val="262626" w:themeColor="text1" w:themeTint="D9"/>
          <w:sz w:val="20"/>
          <w:szCs w:val="20"/>
        </w:rPr>
      </w:pPr>
      <w:r w:rsidRPr="005C0B20">
        <w:rPr>
          <w:rFonts w:ascii="Bierstadt" w:hAnsi="Bierstadt"/>
          <w:color w:val="262626" w:themeColor="text1" w:themeTint="D9"/>
          <w:sz w:val="20"/>
          <w:szCs w:val="20"/>
        </w:rPr>
        <w:t xml:space="preserve">Obs.: envie esta ficha preenchida para o e-mail </w:t>
      </w:r>
      <w:hyperlink r:id="rId7" w:history="1">
        <w:r w:rsidRPr="008150FF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Pr="008150FF">
        <w:rPr>
          <w:rFonts w:ascii="Bierstadt" w:hAnsi="Bierstadt"/>
          <w:sz w:val="24"/>
          <w:szCs w:val="24"/>
        </w:rPr>
        <w:t>.</w:t>
      </w:r>
      <w:r w:rsidR="00E27319">
        <w:rPr>
          <w:rFonts w:ascii="Bierstadt" w:hAnsi="Bierstadt"/>
          <w:sz w:val="24"/>
          <w:szCs w:val="24"/>
        </w:rPr>
        <w:t xml:space="preserve"> </w:t>
      </w:r>
      <w:r w:rsidRPr="005C0B20">
        <w:rPr>
          <w:rFonts w:ascii="Bierstadt" w:hAnsi="Bierstadt"/>
          <w:color w:val="262626" w:themeColor="text1" w:themeTint="D9"/>
          <w:sz w:val="20"/>
          <w:szCs w:val="20"/>
        </w:rPr>
        <w:t>Agradecemos sua participação.</w:t>
      </w:r>
    </w:p>
    <w:sectPr w:rsidR="00280BB3" w:rsidRPr="005C0B20" w:rsidSect="005C0B20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A011E"/>
    <w:rsid w:val="000F6112"/>
    <w:rsid w:val="001F281A"/>
    <w:rsid w:val="0027297D"/>
    <w:rsid w:val="00280BB3"/>
    <w:rsid w:val="00371E30"/>
    <w:rsid w:val="004210FC"/>
    <w:rsid w:val="005C0B20"/>
    <w:rsid w:val="00713237"/>
    <w:rsid w:val="008150FF"/>
    <w:rsid w:val="008273EF"/>
    <w:rsid w:val="00874097"/>
    <w:rsid w:val="008E6CF6"/>
    <w:rsid w:val="009A0A13"/>
    <w:rsid w:val="009C79B1"/>
    <w:rsid w:val="00A0517C"/>
    <w:rsid w:val="00AE387E"/>
    <w:rsid w:val="00B212D7"/>
    <w:rsid w:val="00BF0CB7"/>
    <w:rsid w:val="00E27319"/>
    <w:rsid w:val="00F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inamento@ancep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2023-06-27T14:33:00Z</dcterms:created>
  <dcterms:modified xsi:type="dcterms:W3CDTF">2023-06-27T14:33:00Z</dcterms:modified>
</cp:coreProperties>
</file>